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1912"/>
      </w:tblGrid>
      <w:tr w:rsidR="0043702B" w14:paraId="1846E988" w14:textId="77777777" w:rsidTr="0043702B">
        <w:tc>
          <w:tcPr>
            <w:tcW w:w="3256" w:type="dxa"/>
          </w:tcPr>
          <w:p w14:paraId="2C2E4BF8" w14:textId="77777777" w:rsidR="0043702B" w:rsidRDefault="0043702B" w:rsidP="00A65103">
            <w:r>
              <w:rPr>
                <w:noProof/>
              </w:rPr>
              <w:drawing>
                <wp:inline distT="0" distB="0" distL="0" distR="0" wp14:anchorId="7379D334" wp14:editId="62285238">
                  <wp:extent cx="1678903" cy="972000"/>
                  <wp:effectExtent l="0" t="0" r="0" b="0"/>
                  <wp:docPr id="2" name="Image 2" descr="Une image contenant texte, Police, capture d’écran, Mar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Police, capture d’écran, Marqu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0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2" w:type="dxa"/>
          </w:tcPr>
          <w:p w14:paraId="07252BA2" w14:textId="20A8A61E" w:rsidR="0043702B" w:rsidRPr="0047559C" w:rsidRDefault="00BB52D0" w:rsidP="00A65103">
            <w:pPr>
              <w:jc w:val="center"/>
              <w:rPr>
                <w:b/>
                <w:sz w:val="28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Livrable</w:t>
            </w:r>
            <w:r w:rsidR="0043702B" w:rsidRPr="0043702B">
              <w:rPr>
                <w:b/>
                <w:color w:val="1F497D" w:themeColor="text2"/>
                <w:sz w:val="32"/>
                <w:szCs w:val="32"/>
              </w:rPr>
              <w:t xml:space="preserve"> – PESTEL : organisation des informations collectées dans le cadre d’une étude de contexte</w:t>
            </w:r>
            <w:r w:rsidR="0043702B" w:rsidRPr="00687650">
              <w:rPr>
                <w:b/>
                <w:color w:val="1F497D" w:themeColor="text2"/>
                <w:sz w:val="32"/>
                <w:szCs w:val="32"/>
              </w:rPr>
              <w:br/>
            </w:r>
            <w:r w:rsidR="0043702B" w:rsidRPr="000B79D9">
              <w:rPr>
                <w:i/>
                <w:sz w:val="20"/>
                <w:szCs w:val="20"/>
              </w:rPr>
              <w:t>Ressource du livre « Créer mon entreprise en 6 semaines »</w:t>
            </w:r>
          </w:p>
          <w:p w14:paraId="3807A4B8" w14:textId="77777777" w:rsidR="0043702B" w:rsidRDefault="0043702B" w:rsidP="00A65103"/>
        </w:tc>
      </w:tr>
    </w:tbl>
    <w:p w14:paraId="0320BCD1" w14:textId="44F9BBCA" w:rsidR="00DE4936" w:rsidRDefault="00DE4936"/>
    <w:p w14:paraId="0320BCD2" w14:textId="77777777" w:rsidR="005926D0" w:rsidRDefault="005926D0"/>
    <w:tbl>
      <w:tblPr>
        <w:tblStyle w:val="Grilledutableau"/>
        <w:tblW w:w="15153" w:type="dxa"/>
        <w:tblBorders>
          <w:left w:val="single" w:sz="12" w:space="0" w:color="auto"/>
        </w:tblBorders>
        <w:tblLook w:val="04A0" w:firstRow="1" w:lastRow="0" w:firstColumn="1" w:lastColumn="0" w:noHBand="0" w:noVBand="1"/>
      </w:tblPr>
      <w:tblGrid>
        <w:gridCol w:w="689"/>
        <w:gridCol w:w="3616"/>
        <w:gridCol w:w="3616"/>
        <w:gridCol w:w="3616"/>
        <w:gridCol w:w="3616"/>
      </w:tblGrid>
      <w:tr w:rsidR="00C72DB6" w:rsidRPr="00B43368" w14:paraId="0320BCDA" w14:textId="77777777" w:rsidTr="00722344">
        <w:tc>
          <w:tcPr>
            <w:tcW w:w="68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0BCD5" w14:textId="77777777" w:rsidR="00C72DB6" w:rsidRPr="00B43368" w:rsidRDefault="00C72DB6" w:rsidP="00C72DB6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CD6" w14:textId="77777777" w:rsidR="00C72DB6" w:rsidRPr="0043702B" w:rsidRDefault="00C72DB6" w:rsidP="00C72DB6">
            <w:pPr>
              <w:jc w:val="center"/>
              <w:rPr>
                <w:color w:val="F2F2F2" w:themeColor="background1" w:themeShade="F2"/>
                <w:sz w:val="24"/>
              </w:rPr>
            </w:pPr>
            <w:r w:rsidRPr="0043702B">
              <w:rPr>
                <w:b/>
                <w:color w:val="F2F2F2" w:themeColor="background1" w:themeShade="F2"/>
                <w:sz w:val="24"/>
              </w:rPr>
              <w:t xml:space="preserve">Facteurs Politiques </w:t>
            </w:r>
            <w:r w:rsidRPr="0043702B">
              <w:rPr>
                <w:color w:val="F2F2F2" w:themeColor="background1" w:themeShade="F2"/>
                <w:sz w:val="24"/>
              </w:rPr>
              <w:t>pouvant influer</w:t>
            </w:r>
            <w:r w:rsidR="00031B4E" w:rsidRPr="0043702B">
              <w:rPr>
                <w:color w:val="F2F2F2" w:themeColor="background1" w:themeShade="F2"/>
                <w:sz w:val="24"/>
              </w:rPr>
              <w:t xml:space="preserve"> sur</w:t>
            </w:r>
            <w:r w:rsidRPr="0043702B">
              <w:rPr>
                <w:color w:val="F2F2F2" w:themeColor="background1" w:themeShade="F2"/>
                <w:sz w:val="24"/>
              </w:rPr>
              <w:t xml:space="preserve"> le projet</w:t>
            </w:r>
          </w:p>
          <w:p w14:paraId="0320BCD7" w14:textId="77777777" w:rsidR="008E1350" w:rsidRPr="0043702B" w:rsidRDefault="008E1350" w:rsidP="00C72DB6">
            <w:pPr>
              <w:jc w:val="center"/>
              <w:rPr>
                <w:b/>
                <w:i/>
                <w:color w:val="F2F2F2" w:themeColor="background1" w:themeShade="F2"/>
                <w:sz w:val="24"/>
              </w:rPr>
            </w:pPr>
            <w:r w:rsidRPr="0043702B">
              <w:rPr>
                <w:i/>
                <w:color w:val="F2F2F2" w:themeColor="background1" w:themeShade="F2"/>
              </w:rPr>
              <w:t>(Stabilité fiscale, sociale, gouvernementale…)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CD8" w14:textId="4F34F95E" w:rsidR="00C72DB6" w:rsidRPr="0043702B" w:rsidRDefault="008E1350" w:rsidP="00C72DB6">
            <w:pPr>
              <w:jc w:val="center"/>
              <w:rPr>
                <w:color w:val="F2F2F2" w:themeColor="background1" w:themeShade="F2"/>
                <w:sz w:val="24"/>
              </w:rPr>
            </w:pPr>
            <w:r w:rsidRPr="0043702B">
              <w:rPr>
                <w:b/>
                <w:color w:val="F2F2F2" w:themeColor="background1" w:themeShade="F2"/>
                <w:sz w:val="24"/>
              </w:rPr>
              <w:t>Facteurs</w:t>
            </w:r>
            <w:r w:rsidR="00C72DB6" w:rsidRPr="0043702B">
              <w:rPr>
                <w:b/>
                <w:color w:val="F2F2F2" w:themeColor="background1" w:themeShade="F2"/>
                <w:sz w:val="24"/>
              </w:rPr>
              <w:t xml:space="preserve"> </w:t>
            </w:r>
            <w:r w:rsidR="00BB52D0">
              <w:rPr>
                <w:b/>
                <w:color w:val="F2F2F2" w:themeColor="background1" w:themeShade="F2"/>
                <w:sz w:val="24"/>
              </w:rPr>
              <w:t>É</w:t>
            </w:r>
            <w:r w:rsidR="00C72DB6" w:rsidRPr="0043702B">
              <w:rPr>
                <w:b/>
                <w:color w:val="F2F2F2" w:themeColor="background1" w:themeShade="F2"/>
                <w:sz w:val="24"/>
              </w:rPr>
              <w:t>conomique</w:t>
            </w:r>
            <w:r w:rsidRPr="0043702B">
              <w:rPr>
                <w:b/>
                <w:color w:val="F2F2F2" w:themeColor="background1" w:themeShade="F2"/>
                <w:sz w:val="24"/>
              </w:rPr>
              <w:t xml:space="preserve">s </w:t>
            </w:r>
            <w:r w:rsidRPr="0043702B">
              <w:rPr>
                <w:color w:val="F2F2F2" w:themeColor="background1" w:themeShade="F2"/>
                <w:sz w:val="24"/>
              </w:rPr>
              <w:t xml:space="preserve">pouvant influer </w:t>
            </w:r>
            <w:r w:rsidR="00031B4E" w:rsidRPr="0043702B">
              <w:rPr>
                <w:color w:val="F2F2F2" w:themeColor="background1" w:themeShade="F2"/>
                <w:sz w:val="24"/>
              </w:rPr>
              <w:t xml:space="preserve">sur </w:t>
            </w:r>
            <w:r w:rsidRPr="0043702B">
              <w:rPr>
                <w:color w:val="F2F2F2" w:themeColor="background1" w:themeShade="F2"/>
                <w:sz w:val="24"/>
              </w:rPr>
              <w:t>le projet</w:t>
            </w:r>
          </w:p>
          <w:p w14:paraId="0320BCD9" w14:textId="49DC1C0E" w:rsidR="008E1350" w:rsidRPr="0043702B" w:rsidRDefault="008E1350" w:rsidP="00C72DB6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43702B">
              <w:rPr>
                <w:i/>
                <w:color w:val="F2F2F2" w:themeColor="background1" w:themeShade="F2"/>
              </w:rPr>
              <w:t>(Inflation, chômage, revenu disponible…)</w:t>
            </w:r>
          </w:p>
        </w:tc>
      </w:tr>
      <w:tr w:rsidR="00C72DB6" w:rsidRPr="00B43368" w14:paraId="0320BCE0" w14:textId="77777777" w:rsidTr="00722344">
        <w:trPr>
          <w:trHeight w:val="355"/>
        </w:trPr>
        <w:tc>
          <w:tcPr>
            <w:tcW w:w="689" w:type="dxa"/>
            <w:vMerge/>
            <w:tcBorders>
              <w:right w:val="single" w:sz="12" w:space="0" w:color="auto"/>
            </w:tcBorders>
            <w:vAlign w:val="center"/>
          </w:tcPr>
          <w:p w14:paraId="0320BCDB" w14:textId="77777777" w:rsidR="00C72DB6" w:rsidRPr="00B43368" w:rsidRDefault="00C72DB6" w:rsidP="00C72DB6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  <w:shd w:val="clear" w:color="auto" w:fill="F79646"/>
            <w:vAlign w:val="center"/>
          </w:tcPr>
          <w:p w14:paraId="0320BCDC" w14:textId="77777777" w:rsidR="00C72DB6" w:rsidRPr="0043702B" w:rsidRDefault="00C72DB6" w:rsidP="00C72DB6">
            <w:pPr>
              <w:jc w:val="center"/>
              <w:rPr>
                <w:color w:val="F2F2F2" w:themeColor="background1" w:themeShade="F2"/>
              </w:rPr>
            </w:pPr>
            <w:r w:rsidRPr="0043702B">
              <w:rPr>
                <w:color w:val="F2F2F2" w:themeColor="background1" w:themeShade="F2"/>
              </w:rPr>
              <w:t>Actuel</w:t>
            </w:r>
          </w:p>
        </w:tc>
        <w:tc>
          <w:tcPr>
            <w:tcW w:w="3616" w:type="dxa"/>
            <w:tcBorders>
              <w:right w:val="single" w:sz="12" w:space="0" w:color="auto"/>
            </w:tcBorders>
            <w:shd w:val="clear" w:color="auto" w:fill="F79646"/>
            <w:vAlign w:val="center"/>
          </w:tcPr>
          <w:p w14:paraId="0320BCDD" w14:textId="733EE4EC" w:rsidR="00C72DB6" w:rsidRPr="0043702B" w:rsidRDefault="00BB52D0" w:rsidP="00C72DB6">
            <w:pPr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À</w:t>
            </w:r>
            <w:r w:rsidR="00722344">
              <w:rPr>
                <w:color w:val="F2F2F2" w:themeColor="background1" w:themeShade="F2"/>
              </w:rPr>
              <w:t xml:space="preserve"> venir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shd w:val="clear" w:color="auto" w:fill="F79646"/>
            <w:vAlign w:val="center"/>
          </w:tcPr>
          <w:p w14:paraId="0320BCDE" w14:textId="3D48D429" w:rsidR="00C72DB6" w:rsidRPr="0043702B" w:rsidRDefault="00C72DB6" w:rsidP="00C72DB6">
            <w:pPr>
              <w:jc w:val="center"/>
              <w:rPr>
                <w:color w:val="F2F2F2" w:themeColor="background1" w:themeShade="F2"/>
              </w:rPr>
            </w:pPr>
            <w:r w:rsidRPr="0043702B">
              <w:rPr>
                <w:color w:val="F2F2F2" w:themeColor="background1" w:themeShade="F2"/>
              </w:rPr>
              <w:t>A</w:t>
            </w:r>
            <w:r w:rsidR="00722344">
              <w:rPr>
                <w:color w:val="F2F2F2" w:themeColor="background1" w:themeShade="F2"/>
              </w:rPr>
              <w:t>ctuel</w:t>
            </w: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CDF" w14:textId="3176483A" w:rsidR="00C72DB6" w:rsidRPr="0043702B" w:rsidRDefault="00BB52D0" w:rsidP="00C72DB6">
            <w:pPr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À</w:t>
            </w:r>
            <w:r w:rsidR="00C72DB6" w:rsidRPr="0043702B">
              <w:rPr>
                <w:color w:val="F2F2F2" w:themeColor="background1" w:themeShade="F2"/>
              </w:rPr>
              <w:t xml:space="preserve"> venir</w:t>
            </w:r>
          </w:p>
        </w:tc>
      </w:tr>
      <w:tr w:rsidR="00C72DB6" w:rsidRPr="00B43368" w14:paraId="0320BCE6" w14:textId="77777777" w:rsidTr="00722344">
        <w:trPr>
          <w:trHeight w:val="1789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CE1" w14:textId="77777777" w:rsidR="00C72DB6" w:rsidRPr="00B43368" w:rsidRDefault="00C72DB6" w:rsidP="00C72DB6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00B050"/>
                <w:sz w:val="56"/>
              </w:rPr>
              <w:sym w:font="Wingdings" w:char="F04A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</w:tcPr>
          <w:p w14:paraId="1C530225" w14:textId="77777777" w:rsidR="00C72DB6" w:rsidRDefault="00C72DB6" w:rsidP="008E1350">
            <w:pPr>
              <w:shd w:val="clear" w:color="auto" w:fill="FFFFFF"/>
              <w:spacing w:before="100" w:beforeAutospacing="1" w:after="24"/>
              <w:rPr>
                <w:sz w:val="20"/>
              </w:rPr>
            </w:pPr>
          </w:p>
          <w:p w14:paraId="2ADEB335" w14:textId="77777777" w:rsidR="0043702B" w:rsidRDefault="0043702B" w:rsidP="008E1350">
            <w:pPr>
              <w:shd w:val="clear" w:color="auto" w:fill="FFFFFF"/>
              <w:spacing w:before="100" w:beforeAutospacing="1" w:after="24"/>
              <w:rPr>
                <w:sz w:val="20"/>
              </w:rPr>
            </w:pPr>
          </w:p>
          <w:p w14:paraId="24D935E3" w14:textId="77777777" w:rsidR="0043702B" w:rsidRDefault="0043702B" w:rsidP="008E1350">
            <w:pPr>
              <w:shd w:val="clear" w:color="auto" w:fill="FFFFFF"/>
              <w:spacing w:before="100" w:beforeAutospacing="1" w:after="24"/>
              <w:rPr>
                <w:sz w:val="20"/>
              </w:rPr>
            </w:pPr>
          </w:p>
          <w:p w14:paraId="0320BCE2" w14:textId="77777777" w:rsidR="0043702B" w:rsidRPr="00E06610" w:rsidRDefault="0043702B" w:rsidP="008E1350">
            <w:pPr>
              <w:shd w:val="clear" w:color="auto" w:fill="FFFFFF"/>
              <w:spacing w:before="100" w:beforeAutospacing="1" w:after="24"/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</w:tcPr>
          <w:p w14:paraId="0320BCE3" w14:textId="77777777" w:rsidR="00C72DB6" w:rsidRPr="00E06610" w:rsidRDefault="00C72DB6" w:rsidP="00C72DB6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</w:tcPr>
          <w:p w14:paraId="0320BCE4" w14:textId="77777777" w:rsidR="00C72DB6" w:rsidRPr="00E06610" w:rsidRDefault="00C72DB6" w:rsidP="00C72DB6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</w:tcPr>
          <w:p w14:paraId="0320BCE5" w14:textId="77777777" w:rsidR="00C72DB6" w:rsidRPr="00E06610" w:rsidRDefault="00C72DB6" w:rsidP="00C72DB6">
            <w:pPr>
              <w:rPr>
                <w:sz w:val="20"/>
              </w:rPr>
            </w:pPr>
          </w:p>
        </w:tc>
      </w:tr>
      <w:tr w:rsidR="00C72DB6" w:rsidRPr="00B43368" w14:paraId="0320BCEC" w14:textId="77777777" w:rsidTr="00722344">
        <w:trPr>
          <w:trHeight w:val="1789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CE7" w14:textId="77777777" w:rsidR="00C72DB6" w:rsidRPr="00B43368" w:rsidRDefault="00C72DB6" w:rsidP="00C72DB6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FFC000"/>
                <w:sz w:val="56"/>
              </w:rPr>
              <w:sym w:font="Wingdings" w:char="F04B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</w:tcPr>
          <w:p w14:paraId="44A7F18D" w14:textId="77777777" w:rsidR="00C72DB6" w:rsidRDefault="00C72DB6" w:rsidP="00C72DB6">
            <w:pPr>
              <w:rPr>
                <w:sz w:val="20"/>
              </w:rPr>
            </w:pPr>
          </w:p>
          <w:p w14:paraId="37CB6475" w14:textId="77777777" w:rsidR="0043702B" w:rsidRDefault="0043702B" w:rsidP="00C72DB6">
            <w:pPr>
              <w:rPr>
                <w:sz w:val="20"/>
              </w:rPr>
            </w:pPr>
          </w:p>
          <w:p w14:paraId="088EBE2A" w14:textId="77777777" w:rsidR="0043702B" w:rsidRDefault="0043702B" w:rsidP="00C72DB6">
            <w:pPr>
              <w:rPr>
                <w:sz w:val="20"/>
              </w:rPr>
            </w:pPr>
          </w:p>
          <w:p w14:paraId="21109B78" w14:textId="77777777" w:rsidR="0043702B" w:rsidRDefault="0043702B" w:rsidP="00C72DB6">
            <w:pPr>
              <w:rPr>
                <w:sz w:val="20"/>
              </w:rPr>
            </w:pPr>
          </w:p>
          <w:p w14:paraId="625CB68D" w14:textId="77777777" w:rsidR="0043702B" w:rsidRDefault="0043702B" w:rsidP="00C72DB6">
            <w:pPr>
              <w:rPr>
                <w:sz w:val="20"/>
              </w:rPr>
            </w:pPr>
          </w:p>
          <w:p w14:paraId="7C9DE0C5" w14:textId="77777777" w:rsidR="0043702B" w:rsidRDefault="0043702B" w:rsidP="00C72DB6">
            <w:pPr>
              <w:rPr>
                <w:sz w:val="20"/>
              </w:rPr>
            </w:pPr>
          </w:p>
          <w:p w14:paraId="4DD81D86" w14:textId="77777777" w:rsidR="0043702B" w:rsidRDefault="0043702B" w:rsidP="00C72DB6">
            <w:pPr>
              <w:rPr>
                <w:sz w:val="20"/>
              </w:rPr>
            </w:pPr>
          </w:p>
          <w:p w14:paraId="0320BCE8" w14:textId="77777777" w:rsidR="0043702B" w:rsidRPr="00E06610" w:rsidRDefault="0043702B" w:rsidP="00C72DB6">
            <w:pPr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</w:tcPr>
          <w:p w14:paraId="0320BCE9" w14:textId="77777777" w:rsidR="00C72DB6" w:rsidRPr="00E06610" w:rsidRDefault="00C72DB6" w:rsidP="00C72DB6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</w:tcPr>
          <w:p w14:paraId="0320BCEA" w14:textId="77777777" w:rsidR="00C72DB6" w:rsidRPr="00E06610" w:rsidRDefault="00C72DB6" w:rsidP="00C72DB6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</w:tcPr>
          <w:p w14:paraId="0320BCEB" w14:textId="77777777" w:rsidR="00C72DB6" w:rsidRPr="00E06610" w:rsidRDefault="00C72DB6" w:rsidP="00C72DB6">
            <w:pPr>
              <w:rPr>
                <w:sz w:val="20"/>
              </w:rPr>
            </w:pPr>
          </w:p>
        </w:tc>
      </w:tr>
      <w:tr w:rsidR="00C72DB6" w:rsidRPr="00B43368" w14:paraId="0320BCF2" w14:textId="77777777" w:rsidTr="00722344">
        <w:trPr>
          <w:trHeight w:val="1789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CED" w14:textId="77777777" w:rsidR="00C72DB6" w:rsidRPr="00B43368" w:rsidRDefault="00C72DB6" w:rsidP="00C72DB6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FF0000"/>
                <w:sz w:val="56"/>
              </w:rPr>
              <w:sym w:font="Wingdings" w:char="F04C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</w:tcPr>
          <w:p w14:paraId="2749A916" w14:textId="77777777" w:rsidR="00C72DB6" w:rsidRDefault="00C72DB6" w:rsidP="00C72DB6">
            <w:pPr>
              <w:pStyle w:val="Paragraphedeliste"/>
              <w:ind w:left="0"/>
              <w:rPr>
                <w:sz w:val="20"/>
              </w:rPr>
            </w:pPr>
          </w:p>
          <w:p w14:paraId="256832F8" w14:textId="77777777" w:rsidR="0043702B" w:rsidRDefault="0043702B" w:rsidP="00C72DB6">
            <w:pPr>
              <w:pStyle w:val="Paragraphedeliste"/>
              <w:ind w:left="0"/>
              <w:rPr>
                <w:sz w:val="20"/>
              </w:rPr>
            </w:pPr>
          </w:p>
          <w:p w14:paraId="7FD51A88" w14:textId="77777777" w:rsidR="0043702B" w:rsidRDefault="0043702B" w:rsidP="00C72DB6">
            <w:pPr>
              <w:pStyle w:val="Paragraphedeliste"/>
              <w:ind w:left="0"/>
              <w:rPr>
                <w:sz w:val="20"/>
              </w:rPr>
            </w:pPr>
          </w:p>
          <w:p w14:paraId="01DAA8AF" w14:textId="77777777" w:rsidR="0043702B" w:rsidRDefault="0043702B" w:rsidP="00C72DB6">
            <w:pPr>
              <w:pStyle w:val="Paragraphedeliste"/>
              <w:ind w:left="0"/>
              <w:rPr>
                <w:sz w:val="20"/>
              </w:rPr>
            </w:pPr>
          </w:p>
          <w:p w14:paraId="7933AF9C" w14:textId="77777777" w:rsidR="0043702B" w:rsidRDefault="0043702B" w:rsidP="00C72DB6">
            <w:pPr>
              <w:pStyle w:val="Paragraphedeliste"/>
              <w:ind w:left="0"/>
              <w:rPr>
                <w:sz w:val="20"/>
              </w:rPr>
            </w:pPr>
          </w:p>
          <w:p w14:paraId="40D9E535" w14:textId="77777777" w:rsidR="0043702B" w:rsidRDefault="0043702B" w:rsidP="00C72DB6">
            <w:pPr>
              <w:pStyle w:val="Paragraphedeliste"/>
              <w:ind w:left="0"/>
              <w:rPr>
                <w:sz w:val="20"/>
              </w:rPr>
            </w:pPr>
          </w:p>
          <w:p w14:paraId="2C675093" w14:textId="77777777" w:rsidR="0043702B" w:rsidRDefault="0043702B" w:rsidP="00C72DB6">
            <w:pPr>
              <w:pStyle w:val="Paragraphedeliste"/>
              <w:ind w:left="0"/>
              <w:rPr>
                <w:sz w:val="20"/>
              </w:rPr>
            </w:pPr>
          </w:p>
          <w:p w14:paraId="72791832" w14:textId="77777777" w:rsidR="0043702B" w:rsidRDefault="0043702B" w:rsidP="00C72DB6">
            <w:pPr>
              <w:pStyle w:val="Paragraphedeliste"/>
              <w:ind w:left="0"/>
              <w:rPr>
                <w:sz w:val="20"/>
              </w:rPr>
            </w:pPr>
          </w:p>
          <w:p w14:paraId="0320BCEE" w14:textId="77777777" w:rsidR="0043702B" w:rsidRPr="00E06610" w:rsidRDefault="0043702B" w:rsidP="00C72DB6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</w:tcPr>
          <w:p w14:paraId="0320BCEF" w14:textId="77777777" w:rsidR="00C72DB6" w:rsidRPr="00E06610" w:rsidRDefault="00C72DB6" w:rsidP="00C72DB6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</w:tcPr>
          <w:p w14:paraId="0320BCF0" w14:textId="77777777" w:rsidR="00C72DB6" w:rsidRPr="00E06610" w:rsidRDefault="00C72DB6" w:rsidP="00C72DB6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</w:tcPr>
          <w:p w14:paraId="0320BCF1" w14:textId="77777777" w:rsidR="00C72DB6" w:rsidRPr="00E06610" w:rsidRDefault="00C72DB6" w:rsidP="00C72DB6">
            <w:pPr>
              <w:pStyle w:val="Paragraphedeliste"/>
              <w:ind w:left="0"/>
              <w:rPr>
                <w:sz w:val="20"/>
              </w:rPr>
            </w:pPr>
          </w:p>
        </w:tc>
      </w:tr>
    </w:tbl>
    <w:p w14:paraId="0320BCF3" w14:textId="77777777" w:rsidR="005926D0" w:rsidRDefault="005926D0"/>
    <w:tbl>
      <w:tblPr>
        <w:tblStyle w:val="Grilledutableau"/>
        <w:tblW w:w="15153" w:type="dxa"/>
        <w:tblBorders>
          <w:left w:val="single" w:sz="12" w:space="0" w:color="auto"/>
        </w:tblBorders>
        <w:tblLook w:val="04A0" w:firstRow="1" w:lastRow="0" w:firstColumn="1" w:lastColumn="0" w:noHBand="0" w:noVBand="1"/>
      </w:tblPr>
      <w:tblGrid>
        <w:gridCol w:w="689"/>
        <w:gridCol w:w="3616"/>
        <w:gridCol w:w="3616"/>
        <w:gridCol w:w="3616"/>
        <w:gridCol w:w="3616"/>
      </w:tblGrid>
      <w:tr w:rsidR="00C72DB6" w:rsidRPr="00B43368" w14:paraId="0320BCF9" w14:textId="77777777" w:rsidTr="00722344">
        <w:tc>
          <w:tcPr>
            <w:tcW w:w="689" w:type="dxa"/>
            <w:vMerge w:val="restart"/>
            <w:tcBorders>
              <w:right w:val="single" w:sz="12" w:space="0" w:color="auto"/>
            </w:tcBorders>
            <w:vAlign w:val="center"/>
          </w:tcPr>
          <w:p w14:paraId="0320BCF4" w14:textId="77777777" w:rsidR="00C72DB6" w:rsidRPr="00B43368" w:rsidRDefault="00C72DB6" w:rsidP="00E769B4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3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CF5" w14:textId="77777777" w:rsidR="008E1350" w:rsidRPr="00722344" w:rsidRDefault="008E1350" w:rsidP="008E1350">
            <w:pPr>
              <w:jc w:val="center"/>
              <w:rPr>
                <w:color w:val="F2F2F2" w:themeColor="background1" w:themeShade="F2"/>
                <w:sz w:val="24"/>
              </w:rPr>
            </w:pPr>
            <w:r w:rsidRPr="00722344">
              <w:rPr>
                <w:b/>
                <w:color w:val="F2F2F2" w:themeColor="background1" w:themeShade="F2"/>
                <w:sz w:val="24"/>
              </w:rPr>
              <w:t xml:space="preserve">Facteurs </w:t>
            </w:r>
            <w:r w:rsidR="00031B4E" w:rsidRPr="00722344">
              <w:rPr>
                <w:b/>
                <w:color w:val="F2F2F2" w:themeColor="background1" w:themeShade="F2"/>
                <w:sz w:val="24"/>
              </w:rPr>
              <w:t>Sociologiques</w:t>
            </w:r>
            <w:r w:rsidRPr="00722344">
              <w:rPr>
                <w:b/>
                <w:color w:val="F2F2F2" w:themeColor="background1" w:themeShade="F2"/>
                <w:sz w:val="24"/>
              </w:rPr>
              <w:t xml:space="preserve"> </w:t>
            </w:r>
            <w:r w:rsidRPr="00722344">
              <w:rPr>
                <w:color w:val="F2F2F2" w:themeColor="background1" w:themeShade="F2"/>
                <w:sz w:val="24"/>
              </w:rPr>
              <w:t xml:space="preserve">pouvant influer </w:t>
            </w:r>
            <w:r w:rsidR="00031B4E" w:rsidRPr="00722344">
              <w:rPr>
                <w:color w:val="F2F2F2" w:themeColor="background1" w:themeShade="F2"/>
                <w:sz w:val="24"/>
              </w:rPr>
              <w:t xml:space="preserve">sur </w:t>
            </w:r>
            <w:r w:rsidRPr="00722344">
              <w:rPr>
                <w:color w:val="F2F2F2" w:themeColor="background1" w:themeShade="F2"/>
                <w:sz w:val="24"/>
              </w:rPr>
              <w:t>le projet</w:t>
            </w:r>
          </w:p>
          <w:p w14:paraId="0320BCF6" w14:textId="77777777" w:rsidR="00C72DB6" w:rsidRPr="00722344" w:rsidRDefault="00031B4E" w:rsidP="00E769B4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722344">
              <w:rPr>
                <w:i/>
                <w:color w:val="F2F2F2" w:themeColor="background1" w:themeShade="F2"/>
              </w:rPr>
              <w:t>(Démographie, niveau d’étude, habitude de consommation…)</w:t>
            </w:r>
          </w:p>
        </w:tc>
        <w:tc>
          <w:tcPr>
            <w:tcW w:w="723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CF7" w14:textId="77777777" w:rsidR="00031B4E" w:rsidRPr="00722344" w:rsidRDefault="00031B4E" w:rsidP="00031B4E">
            <w:pPr>
              <w:jc w:val="center"/>
              <w:rPr>
                <w:color w:val="F2F2F2" w:themeColor="background1" w:themeShade="F2"/>
                <w:sz w:val="24"/>
              </w:rPr>
            </w:pPr>
            <w:r w:rsidRPr="00722344">
              <w:rPr>
                <w:b/>
                <w:color w:val="F2F2F2" w:themeColor="background1" w:themeShade="F2"/>
                <w:sz w:val="24"/>
              </w:rPr>
              <w:t xml:space="preserve">Facteurs Technologiques </w:t>
            </w:r>
            <w:r w:rsidRPr="00722344">
              <w:rPr>
                <w:color w:val="F2F2F2" w:themeColor="background1" w:themeShade="F2"/>
                <w:sz w:val="24"/>
              </w:rPr>
              <w:t>pouvant influer sur le projet</w:t>
            </w:r>
          </w:p>
          <w:p w14:paraId="0320BCF8" w14:textId="77777777" w:rsidR="00C72DB6" w:rsidRPr="00722344" w:rsidRDefault="00031B4E" w:rsidP="00E769B4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722344">
              <w:rPr>
                <w:i/>
                <w:color w:val="F2F2F2" w:themeColor="background1" w:themeShade="F2"/>
              </w:rPr>
              <w:t>(Innovations, brevets existants, investissements privés ou publics…)</w:t>
            </w:r>
          </w:p>
        </w:tc>
      </w:tr>
      <w:tr w:rsidR="00C72DB6" w:rsidRPr="00B43368" w14:paraId="0320BCFF" w14:textId="77777777" w:rsidTr="00722344">
        <w:trPr>
          <w:trHeight w:val="355"/>
        </w:trPr>
        <w:tc>
          <w:tcPr>
            <w:tcW w:w="689" w:type="dxa"/>
            <w:vMerge/>
            <w:tcBorders>
              <w:right w:val="single" w:sz="12" w:space="0" w:color="auto"/>
            </w:tcBorders>
            <w:vAlign w:val="center"/>
          </w:tcPr>
          <w:p w14:paraId="0320BCFA" w14:textId="77777777" w:rsidR="00C72DB6" w:rsidRPr="00B43368" w:rsidRDefault="00C72DB6" w:rsidP="00E769B4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  <w:shd w:val="clear" w:color="auto" w:fill="F79646"/>
            <w:vAlign w:val="center"/>
          </w:tcPr>
          <w:p w14:paraId="0320BCFB" w14:textId="77777777" w:rsidR="00C72DB6" w:rsidRPr="00722344" w:rsidRDefault="00C72DB6" w:rsidP="00E769B4">
            <w:pPr>
              <w:jc w:val="center"/>
              <w:rPr>
                <w:color w:val="F2F2F2" w:themeColor="background1" w:themeShade="F2"/>
              </w:rPr>
            </w:pPr>
            <w:r w:rsidRPr="00722344">
              <w:rPr>
                <w:color w:val="F2F2F2" w:themeColor="background1" w:themeShade="F2"/>
              </w:rPr>
              <w:t>Actuel</w:t>
            </w:r>
          </w:p>
        </w:tc>
        <w:tc>
          <w:tcPr>
            <w:tcW w:w="3616" w:type="dxa"/>
            <w:tcBorders>
              <w:right w:val="single" w:sz="12" w:space="0" w:color="auto"/>
            </w:tcBorders>
            <w:shd w:val="clear" w:color="auto" w:fill="F79646"/>
            <w:vAlign w:val="center"/>
          </w:tcPr>
          <w:p w14:paraId="0320BCFC" w14:textId="044654AD" w:rsidR="00C72DB6" w:rsidRPr="00722344" w:rsidRDefault="00BB52D0" w:rsidP="00E769B4">
            <w:pPr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À</w:t>
            </w:r>
            <w:r w:rsidR="00722344">
              <w:rPr>
                <w:color w:val="F2F2F2" w:themeColor="background1" w:themeShade="F2"/>
              </w:rPr>
              <w:t xml:space="preserve"> venir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shd w:val="clear" w:color="auto" w:fill="F79646"/>
            <w:vAlign w:val="center"/>
          </w:tcPr>
          <w:p w14:paraId="0320BCFD" w14:textId="2DE4420E" w:rsidR="00C72DB6" w:rsidRPr="00722344" w:rsidRDefault="00722344" w:rsidP="00E769B4">
            <w:pPr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Actuel</w:t>
            </w: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CFE" w14:textId="269BFBA5" w:rsidR="00C72DB6" w:rsidRPr="00722344" w:rsidRDefault="00BB52D0" w:rsidP="00E769B4">
            <w:pPr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À</w:t>
            </w:r>
            <w:r w:rsidR="00C72DB6" w:rsidRPr="00722344">
              <w:rPr>
                <w:color w:val="F2F2F2" w:themeColor="background1" w:themeShade="F2"/>
              </w:rPr>
              <w:t xml:space="preserve"> venir</w:t>
            </w:r>
          </w:p>
        </w:tc>
      </w:tr>
      <w:tr w:rsidR="00C72DB6" w:rsidRPr="00B43368" w14:paraId="0320BD05" w14:textId="77777777" w:rsidTr="00722344">
        <w:trPr>
          <w:trHeight w:val="2415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D00" w14:textId="77777777" w:rsidR="00C72DB6" w:rsidRPr="00B43368" w:rsidRDefault="00C72DB6" w:rsidP="00E769B4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00B050"/>
                <w:sz w:val="56"/>
              </w:rPr>
              <w:sym w:font="Wingdings" w:char="F04A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</w:tcPr>
          <w:p w14:paraId="0320BD01" w14:textId="77777777" w:rsidR="00C72DB6" w:rsidRPr="00E06610" w:rsidRDefault="00C72DB6" w:rsidP="00031B4E">
            <w:pPr>
              <w:shd w:val="clear" w:color="auto" w:fill="FFFFFF"/>
              <w:spacing w:before="100" w:beforeAutospacing="1" w:after="24"/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</w:tcPr>
          <w:p w14:paraId="0320BD02" w14:textId="77777777" w:rsidR="00C72DB6" w:rsidRPr="00E06610" w:rsidRDefault="00C72DB6" w:rsidP="00E769B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</w:tcPr>
          <w:p w14:paraId="0320BD03" w14:textId="77777777" w:rsidR="00C72DB6" w:rsidRPr="00E06610" w:rsidRDefault="00C72DB6" w:rsidP="00E769B4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</w:tcPr>
          <w:p w14:paraId="0320BD04" w14:textId="77777777" w:rsidR="00C72DB6" w:rsidRPr="00E06610" w:rsidRDefault="00C72DB6" w:rsidP="00E769B4">
            <w:pPr>
              <w:rPr>
                <w:sz w:val="20"/>
              </w:rPr>
            </w:pPr>
          </w:p>
        </w:tc>
      </w:tr>
      <w:tr w:rsidR="00C72DB6" w:rsidRPr="00B43368" w14:paraId="0320BD0B" w14:textId="77777777" w:rsidTr="00722344">
        <w:trPr>
          <w:trHeight w:val="2415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D06" w14:textId="77777777" w:rsidR="00C72DB6" w:rsidRPr="00B43368" w:rsidRDefault="00C72DB6" w:rsidP="00E769B4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FFC000"/>
                <w:sz w:val="56"/>
              </w:rPr>
              <w:sym w:font="Wingdings" w:char="F04B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</w:tcPr>
          <w:p w14:paraId="0320BD07" w14:textId="77777777" w:rsidR="00C72DB6" w:rsidRPr="00E06610" w:rsidRDefault="00C72DB6" w:rsidP="00E769B4">
            <w:pPr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</w:tcPr>
          <w:p w14:paraId="0320BD08" w14:textId="77777777" w:rsidR="00C72DB6" w:rsidRPr="00E06610" w:rsidRDefault="00C72DB6" w:rsidP="00E769B4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</w:tcPr>
          <w:p w14:paraId="0320BD09" w14:textId="77777777" w:rsidR="00C72DB6" w:rsidRPr="00E06610" w:rsidRDefault="00C72DB6" w:rsidP="00E769B4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</w:tcPr>
          <w:p w14:paraId="0320BD0A" w14:textId="77777777" w:rsidR="00C72DB6" w:rsidRPr="00E06610" w:rsidRDefault="00C72DB6" w:rsidP="00E769B4">
            <w:pPr>
              <w:rPr>
                <w:sz w:val="20"/>
              </w:rPr>
            </w:pPr>
          </w:p>
        </w:tc>
      </w:tr>
      <w:tr w:rsidR="00C72DB6" w:rsidRPr="00B43368" w14:paraId="0320BD11" w14:textId="77777777" w:rsidTr="00722344">
        <w:trPr>
          <w:trHeight w:val="2415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D0C" w14:textId="77777777" w:rsidR="00C72DB6" w:rsidRPr="00B43368" w:rsidRDefault="00C72DB6" w:rsidP="00E769B4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FF0000"/>
                <w:sz w:val="56"/>
              </w:rPr>
              <w:sym w:font="Wingdings" w:char="F04C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</w:tcPr>
          <w:p w14:paraId="0320BD0D" w14:textId="77777777" w:rsidR="00C72DB6" w:rsidRPr="00E06610" w:rsidRDefault="00C72DB6" w:rsidP="00E769B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</w:tcPr>
          <w:p w14:paraId="0320BD0E" w14:textId="77777777" w:rsidR="00C72DB6" w:rsidRPr="00E06610" w:rsidRDefault="00C72DB6" w:rsidP="00E769B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</w:tcPr>
          <w:p w14:paraId="0320BD0F" w14:textId="77777777" w:rsidR="00C72DB6" w:rsidRPr="00E06610" w:rsidRDefault="00C72DB6" w:rsidP="00E769B4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</w:tcPr>
          <w:p w14:paraId="0320BD10" w14:textId="77777777" w:rsidR="00C72DB6" w:rsidRPr="00E06610" w:rsidRDefault="00C72DB6" w:rsidP="00E769B4">
            <w:pPr>
              <w:pStyle w:val="Paragraphedeliste"/>
              <w:ind w:left="0"/>
              <w:rPr>
                <w:sz w:val="20"/>
              </w:rPr>
            </w:pPr>
          </w:p>
        </w:tc>
      </w:tr>
    </w:tbl>
    <w:p w14:paraId="0320BD12" w14:textId="77777777" w:rsidR="00C72DB6" w:rsidRDefault="00C72DB6"/>
    <w:p w14:paraId="0320BD13" w14:textId="77777777" w:rsidR="00C72DB6" w:rsidRDefault="00C72DB6"/>
    <w:p w14:paraId="0320BD14" w14:textId="77777777" w:rsidR="00C72DB6" w:rsidRDefault="00C72DB6"/>
    <w:p w14:paraId="0320BD15" w14:textId="77777777" w:rsidR="00C72DB6" w:rsidRDefault="00C72DB6"/>
    <w:tbl>
      <w:tblPr>
        <w:tblStyle w:val="Grilledutableau"/>
        <w:tblW w:w="15153" w:type="dxa"/>
        <w:tblBorders>
          <w:left w:val="single" w:sz="12" w:space="0" w:color="auto"/>
        </w:tblBorders>
        <w:tblLook w:val="04A0" w:firstRow="1" w:lastRow="0" w:firstColumn="1" w:lastColumn="0" w:noHBand="0" w:noVBand="1"/>
      </w:tblPr>
      <w:tblGrid>
        <w:gridCol w:w="689"/>
        <w:gridCol w:w="3616"/>
        <w:gridCol w:w="3616"/>
        <w:gridCol w:w="3616"/>
        <w:gridCol w:w="3616"/>
      </w:tblGrid>
      <w:tr w:rsidR="00C72DB6" w:rsidRPr="00B43368" w14:paraId="0320BD1B" w14:textId="77777777" w:rsidTr="006E4513">
        <w:tc>
          <w:tcPr>
            <w:tcW w:w="68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D16" w14:textId="77777777" w:rsidR="00C72DB6" w:rsidRPr="00B43368" w:rsidRDefault="00C72DB6" w:rsidP="00E769B4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D17" w14:textId="15BCFEAC" w:rsidR="005F5E6F" w:rsidRPr="006E4513" w:rsidRDefault="005F5E6F" w:rsidP="005F5E6F">
            <w:pPr>
              <w:jc w:val="center"/>
              <w:rPr>
                <w:color w:val="F2F2F2" w:themeColor="background1" w:themeShade="F2"/>
                <w:sz w:val="24"/>
              </w:rPr>
            </w:pPr>
            <w:r w:rsidRPr="006E4513">
              <w:rPr>
                <w:b/>
                <w:color w:val="F2F2F2" w:themeColor="background1" w:themeShade="F2"/>
                <w:sz w:val="24"/>
              </w:rPr>
              <w:t xml:space="preserve">Facteurs </w:t>
            </w:r>
            <w:r w:rsidR="00BB52D0">
              <w:rPr>
                <w:b/>
                <w:color w:val="F2F2F2" w:themeColor="background1" w:themeShade="F2"/>
                <w:sz w:val="24"/>
              </w:rPr>
              <w:t>É</w:t>
            </w:r>
            <w:r w:rsidRPr="006E4513">
              <w:rPr>
                <w:b/>
                <w:color w:val="F2F2F2" w:themeColor="background1" w:themeShade="F2"/>
                <w:sz w:val="24"/>
              </w:rPr>
              <w:t xml:space="preserve">cologiques </w:t>
            </w:r>
            <w:r w:rsidRPr="006E4513">
              <w:rPr>
                <w:color w:val="F2F2F2" w:themeColor="background1" w:themeShade="F2"/>
                <w:sz w:val="24"/>
              </w:rPr>
              <w:t>pouvant influer sur le projet</w:t>
            </w:r>
          </w:p>
          <w:p w14:paraId="0320BD18" w14:textId="77777777" w:rsidR="00C72DB6" w:rsidRPr="006E4513" w:rsidRDefault="005F5E6F" w:rsidP="005F5E6F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6E4513">
              <w:rPr>
                <w:i/>
                <w:color w:val="F2F2F2" w:themeColor="background1" w:themeShade="F2"/>
              </w:rPr>
              <w:t>(Consommation d’énergie, réglementations, risques écologiques…)</w:t>
            </w:r>
          </w:p>
        </w:tc>
        <w:tc>
          <w:tcPr>
            <w:tcW w:w="72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D19" w14:textId="77777777" w:rsidR="005F5E6F" w:rsidRPr="006E4513" w:rsidRDefault="005F5E6F" w:rsidP="005F5E6F">
            <w:pPr>
              <w:jc w:val="center"/>
              <w:rPr>
                <w:color w:val="F2F2F2" w:themeColor="background1" w:themeShade="F2"/>
                <w:sz w:val="24"/>
              </w:rPr>
            </w:pPr>
            <w:r w:rsidRPr="006E4513">
              <w:rPr>
                <w:b/>
                <w:color w:val="F2F2F2" w:themeColor="background1" w:themeShade="F2"/>
                <w:sz w:val="24"/>
              </w:rPr>
              <w:t xml:space="preserve">Facteurs Légaux </w:t>
            </w:r>
            <w:r w:rsidRPr="006E4513">
              <w:rPr>
                <w:color w:val="F2F2F2" w:themeColor="background1" w:themeShade="F2"/>
                <w:sz w:val="24"/>
              </w:rPr>
              <w:t>pouvant influer sur le projet</w:t>
            </w:r>
          </w:p>
          <w:p w14:paraId="0320BD1A" w14:textId="77777777" w:rsidR="00C72DB6" w:rsidRPr="006E4513" w:rsidRDefault="005F5E6F" w:rsidP="005F5E6F">
            <w:pPr>
              <w:jc w:val="center"/>
              <w:rPr>
                <w:b/>
                <w:color w:val="F2F2F2" w:themeColor="background1" w:themeShade="F2"/>
                <w:sz w:val="24"/>
              </w:rPr>
            </w:pPr>
            <w:r w:rsidRPr="006E4513">
              <w:rPr>
                <w:i/>
                <w:color w:val="F2F2F2" w:themeColor="background1" w:themeShade="F2"/>
              </w:rPr>
              <w:t>(Normes, législation sur la santé, droit du travail…)</w:t>
            </w:r>
          </w:p>
        </w:tc>
      </w:tr>
      <w:tr w:rsidR="00C72DB6" w:rsidRPr="00B43368" w14:paraId="0320BD21" w14:textId="77777777" w:rsidTr="006E4513">
        <w:trPr>
          <w:trHeight w:val="355"/>
        </w:trPr>
        <w:tc>
          <w:tcPr>
            <w:tcW w:w="689" w:type="dxa"/>
            <w:vMerge/>
            <w:tcBorders>
              <w:right w:val="single" w:sz="12" w:space="0" w:color="auto"/>
            </w:tcBorders>
            <w:shd w:val="clear" w:color="auto" w:fill="F79646"/>
            <w:vAlign w:val="center"/>
          </w:tcPr>
          <w:p w14:paraId="0320BD1C" w14:textId="77777777" w:rsidR="00C72DB6" w:rsidRPr="00B43368" w:rsidRDefault="00C72DB6" w:rsidP="00E769B4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  <w:shd w:val="clear" w:color="auto" w:fill="F79646"/>
            <w:vAlign w:val="center"/>
          </w:tcPr>
          <w:p w14:paraId="0320BD1D" w14:textId="77777777" w:rsidR="00C72DB6" w:rsidRPr="00B43368" w:rsidRDefault="00C72DB6" w:rsidP="00E769B4">
            <w:pPr>
              <w:jc w:val="center"/>
            </w:pPr>
            <w:r w:rsidRPr="006E4513">
              <w:rPr>
                <w:color w:val="F2F2F2" w:themeColor="background1" w:themeShade="F2"/>
              </w:rPr>
              <w:t>Actuel</w:t>
            </w:r>
          </w:p>
        </w:tc>
        <w:tc>
          <w:tcPr>
            <w:tcW w:w="3616" w:type="dxa"/>
            <w:tcBorders>
              <w:right w:val="single" w:sz="12" w:space="0" w:color="auto"/>
            </w:tcBorders>
            <w:shd w:val="clear" w:color="auto" w:fill="F79646"/>
            <w:vAlign w:val="center"/>
          </w:tcPr>
          <w:p w14:paraId="0320BD1E" w14:textId="4864B019" w:rsidR="00C72DB6" w:rsidRPr="006E4513" w:rsidRDefault="00BB52D0" w:rsidP="00E769B4">
            <w:pPr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À</w:t>
            </w:r>
            <w:r w:rsidR="006E4513" w:rsidRPr="006E4513">
              <w:rPr>
                <w:color w:val="F2F2F2" w:themeColor="background1" w:themeShade="F2"/>
              </w:rPr>
              <w:t xml:space="preserve"> venir</w:t>
            </w:r>
          </w:p>
        </w:tc>
        <w:tc>
          <w:tcPr>
            <w:tcW w:w="3616" w:type="dxa"/>
            <w:tcBorders>
              <w:left w:val="single" w:sz="12" w:space="0" w:color="auto"/>
            </w:tcBorders>
            <w:shd w:val="clear" w:color="auto" w:fill="F79646"/>
            <w:vAlign w:val="center"/>
          </w:tcPr>
          <w:p w14:paraId="0320BD1F" w14:textId="07FB9A37" w:rsidR="00C72DB6" w:rsidRPr="006E4513" w:rsidRDefault="006E4513" w:rsidP="00E769B4">
            <w:pPr>
              <w:jc w:val="center"/>
              <w:rPr>
                <w:color w:val="F2F2F2" w:themeColor="background1" w:themeShade="F2"/>
              </w:rPr>
            </w:pPr>
            <w:r w:rsidRPr="006E4513">
              <w:rPr>
                <w:color w:val="F2F2F2" w:themeColor="background1" w:themeShade="F2"/>
              </w:rPr>
              <w:t>Actuel</w:t>
            </w: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  <w:shd w:val="clear" w:color="auto" w:fill="F79646"/>
            <w:vAlign w:val="center"/>
          </w:tcPr>
          <w:p w14:paraId="0320BD20" w14:textId="6269C70E" w:rsidR="00C72DB6" w:rsidRPr="006E4513" w:rsidRDefault="00BB52D0" w:rsidP="00E769B4">
            <w:pPr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À</w:t>
            </w:r>
            <w:r w:rsidR="00C72DB6" w:rsidRPr="006E4513">
              <w:rPr>
                <w:color w:val="F2F2F2" w:themeColor="background1" w:themeShade="F2"/>
              </w:rPr>
              <w:t xml:space="preserve"> venir</w:t>
            </w:r>
          </w:p>
        </w:tc>
      </w:tr>
      <w:tr w:rsidR="00C72DB6" w:rsidRPr="00B43368" w14:paraId="0320BD27" w14:textId="77777777" w:rsidTr="006E4513">
        <w:trPr>
          <w:trHeight w:val="2901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D22" w14:textId="77777777" w:rsidR="00C72DB6" w:rsidRPr="00B43368" w:rsidRDefault="00C72DB6" w:rsidP="005F5E6F">
            <w:pPr>
              <w:rPr>
                <w:b/>
                <w:sz w:val="56"/>
              </w:rPr>
            </w:pPr>
            <w:r w:rsidRPr="00B43368">
              <w:rPr>
                <w:b/>
                <w:color w:val="00B050"/>
                <w:sz w:val="56"/>
              </w:rPr>
              <w:sym w:font="Wingdings" w:char="F04A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20BD23" w14:textId="77777777" w:rsidR="00C72DB6" w:rsidRPr="00E06610" w:rsidRDefault="00C72DB6" w:rsidP="005F5E6F">
            <w:pPr>
              <w:shd w:val="clear" w:color="auto" w:fill="FFFFFF"/>
              <w:spacing w:before="100" w:beforeAutospacing="1" w:after="24"/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  <w:vAlign w:val="center"/>
          </w:tcPr>
          <w:p w14:paraId="0320BD24" w14:textId="77777777" w:rsidR="00C72DB6" w:rsidRPr="00E06610" w:rsidRDefault="00C72DB6" w:rsidP="005F5E6F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14:paraId="0320BD25" w14:textId="77777777" w:rsidR="00C72DB6" w:rsidRPr="00E06610" w:rsidRDefault="00C72DB6" w:rsidP="005F5E6F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20BD26" w14:textId="77777777" w:rsidR="00C72DB6" w:rsidRPr="00E06610" w:rsidRDefault="00C72DB6" w:rsidP="005F5E6F">
            <w:pPr>
              <w:rPr>
                <w:sz w:val="20"/>
              </w:rPr>
            </w:pPr>
          </w:p>
        </w:tc>
      </w:tr>
      <w:tr w:rsidR="00C72DB6" w:rsidRPr="00B43368" w14:paraId="0320BD2D" w14:textId="77777777" w:rsidTr="006E4513">
        <w:trPr>
          <w:trHeight w:val="2901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D28" w14:textId="77777777" w:rsidR="00C72DB6" w:rsidRPr="00B43368" w:rsidRDefault="00C72DB6" w:rsidP="005F5E6F">
            <w:pPr>
              <w:rPr>
                <w:b/>
                <w:sz w:val="56"/>
              </w:rPr>
            </w:pPr>
            <w:r w:rsidRPr="00B43368">
              <w:rPr>
                <w:b/>
                <w:color w:val="FFC000"/>
                <w:sz w:val="56"/>
              </w:rPr>
              <w:sym w:font="Wingdings" w:char="F04B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20BD29" w14:textId="77777777" w:rsidR="00C72DB6" w:rsidRPr="00E06610" w:rsidRDefault="00C72DB6" w:rsidP="005F5E6F">
            <w:pPr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  <w:vAlign w:val="center"/>
          </w:tcPr>
          <w:p w14:paraId="0320BD2A" w14:textId="77777777" w:rsidR="00C72DB6" w:rsidRPr="00E06610" w:rsidRDefault="00C72DB6" w:rsidP="005F5E6F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14:paraId="0320BD2B" w14:textId="77777777" w:rsidR="00C72DB6" w:rsidRPr="00E06610" w:rsidRDefault="00C72DB6" w:rsidP="005F5E6F">
            <w:pPr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20BD2C" w14:textId="77777777" w:rsidR="00C72DB6" w:rsidRPr="00E06610" w:rsidRDefault="00C72DB6" w:rsidP="005F5E6F">
            <w:pPr>
              <w:rPr>
                <w:sz w:val="20"/>
              </w:rPr>
            </w:pPr>
          </w:p>
        </w:tc>
      </w:tr>
      <w:tr w:rsidR="00C72DB6" w:rsidRPr="00B43368" w14:paraId="0320BD33" w14:textId="77777777" w:rsidTr="006E4513">
        <w:trPr>
          <w:trHeight w:val="2491"/>
        </w:trPr>
        <w:tc>
          <w:tcPr>
            <w:tcW w:w="689" w:type="dxa"/>
            <w:tcBorders>
              <w:right w:val="single" w:sz="12" w:space="0" w:color="auto"/>
            </w:tcBorders>
            <w:vAlign w:val="center"/>
          </w:tcPr>
          <w:p w14:paraId="0320BD2E" w14:textId="77777777" w:rsidR="00C72DB6" w:rsidRPr="00B43368" w:rsidRDefault="00C72DB6" w:rsidP="005F5E6F">
            <w:pPr>
              <w:rPr>
                <w:b/>
                <w:sz w:val="56"/>
              </w:rPr>
            </w:pPr>
            <w:r w:rsidRPr="00B43368">
              <w:rPr>
                <w:b/>
                <w:color w:val="FF0000"/>
                <w:sz w:val="56"/>
              </w:rPr>
              <w:sym w:font="Wingdings" w:char="F04C"/>
            </w:r>
          </w:p>
        </w:tc>
        <w:tc>
          <w:tcPr>
            <w:tcW w:w="361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20BD2F" w14:textId="77777777" w:rsidR="00C72DB6" w:rsidRPr="00E06610" w:rsidRDefault="00C72DB6" w:rsidP="005F5E6F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right w:val="single" w:sz="12" w:space="0" w:color="auto"/>
            </w:tcBorders>
            <w:vAlign w:val="center"/>
          </w:tcPr>
          <w:p w14:paraId="0320BD30" w14:textId="77777777" w:rsidR="00C72DB6" w:rsidRPr="00E06610" w:rsidRDefault="00C72DB6" w:rsidP="005F5E6F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single" w:sz="12" w:space="0" w:color="auto"/>
            </w:tcBorders>
            <w:vAlign w:val="center"/>
          </w:tcPr>
          <w:p w14:paraId="0320BD31" w14:textId="77777777" w:rsidR="00C72DB6" w:rsidRPr="00E06610" w:rsidRDefault="00C72DB6" w:rsidP="005F5E6F">
            <w:pPr>
              <w:pStyle w:val="Paragraphedeliste"/>
              <w:ind w:left="0"/>
              <w:rPr>
                <w:sz w:val="20"/>
              </w:rPr>
            </w:pPr>
          </w:p>
        </w:tc>
        <w:tc>
          <w:tcPr>
            <w:tcW w:w="361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20BD32" w14:textId="77777777" w:rsidR="00C72DB6" w:rsidRPr="00E06610" w:rsidRDefault="00C72DB6" w:rsidP="005F5E6F">
            <w:pPr>
              <w:pStyle w:val="Paragraphedeliste"/>
              <w:ind w:left="0"/>
              <w:rPr>
                <w:sz w:val="20"/>
              </w:rPr>
            </w:pPr>
          </w:p>
        </w:tc>
      </w:tr>
    </w:tbl>
    <w:p w14:paraId="0320BD34" w14:textId="77777777" w:rsidR="00C72DB6" w:rsidRDefault="00C72DB6"/>
    <w:p w14:paraId="217651B5" w14:textId="77777777" w:rsidR="00CB7957" w:rsidRDefault="00CB7957"/>
    <w:p w14:paraId="73EA8290" w14:textId="2EB341EF" w:rsidR="00CB7957" w:rsidRDefault="00CB7957">
      <w:r>
        <w:lastRenderedPageBreak/>
        <w:t>Légende :</w:t>
      </w:r>
    </w:p>
    <w:tbl>
      <w:tblPr>
        <w:tblStyle w:val="Grilledutableau"/>
        <w:tblW w:w="6506" w:type="dxa"/>
        <w:tblBorders>
          <w:lef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5528"/>
      </w:tblGrid>
      <w:tr w:rsidR="00CB7957" w:rsidRPr="00B43368" w14:paraId="0844AD01" w14:textId="65F7A534" w:rsidTr="00CB7957">
        <w:trPr>
          <w:trHeight w:val="751"/>
        </w:trPr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14:paraId="5D5E5DE3" w14:textId="77777777" w:rsidR="00CB7957" w:rsidRPr="00B43368" w:rsidRDefault="00CB7957" w:rsidP="00A65103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00B050"/>
                <w:sz w:val="56"/>
              </w:rPr>
              <w:sym w:font="Wingdings" w:char="F04A"/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6889A41D" w14:textId="64FFAF32" w:rsidR="00CB7957" w:rsidRPr="00CB7957" w:rsidRDefault="00CB7957" w:rsidP="00CB7957">
            <w:pPr>
              <w:rPr>
                <w:bCs/>
                <w:color w:val="00B050"/>
                <w:sz w:val="24"/>
                <w:szCs w:val="24"/>
              </w:rPr>
            </w:pPr>
            <w:r w:rsidRPr="00CB7957">
              <w:rPr>
                <w:bCs/>
                <w:color w:val="00B050"/>
                <w:sz w:val="24"/>
                <w:szCs w:val="24"/>
              </w:rPr>
              <w:t>Influence positive du projet</w:t>
            </w:r>
          </w:p>
        </w:tc>
      </w:tr>
      <w:tr w:rsidR="00CB7957" w:rsidRPr="00B43368" w14:paraId="1959EECF" w14:textId="04346730" w:rsidTr="00CB7957">
        <w:trPr>
          <w:trHeight w:val="836"/>
        </w:trPr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14:paraId="4DADA32E" w14:textId="77777777" w:rsidR="00CB7957" w:rsidRPr="00B43368" w:rsidRDefault="00CB7957" w:rsidP="00A65103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FFC000"/>
                <w:sz w:val="56"/>
              </w:rPr>
              <w:sym w:font="Wingdings" w:char="F04B"/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69675036" w14:textId="00AE5F14" w:rsidR="00CB7957" w:rsidRPr="00CB7957" w:rsidRDefault="00CB7957" w:rsidP="00CB7957">
            <w:pPr>
              <w:rPr>
                <w:bCs/>
                <w:color w:val="FFC000"/>
                <w:sz w:val="24"/>
                <w:szCs w:val="24"/>
              </w:rPr>
            </w:pPr>
            <w:r>
              <w:rPr>
                <w:bCs/>
                <w:color w:val="FFC000"/>
                <w:sz w:val="24"/>
                <w:szCs w:val="24"/>
              </w:rPr>
              <w:t>Influence neutre</w:t>
            </w:r>
          </w:p>
        </w:tc>
      </w:tr>
      <w:tr w:rsidR="00CB7957" w:rsidRPr="00B43368" w14:paraId="5831376C" w14:textId="7EAFDBFA" w:rsidTr="00CB7957">
        <w:trPr>
          <w:trHeight w:val="848"/>
        </w:trPr>
        <w:tc>
          <w:tcPr>
            <w:tcW w:w="978" w:type="dxa"/>
            <w:tcBorders>
              <w:right w:val="single" w:sz="12" w:space="0" w:color="auto"/>
            </w:tcBorders>
            <w:vAlign w:val="center"/>
          </w:tcPr>
          <w:p w14:paraId="2A2B3F89" w14:textId="77777777" w:rsidR="00CB7957" w:rsidRPr="00B43368" w:rsidRDefault="00CB7957" w:rsidP="00A65103">
            <w:pPr>
              <w:jc w:val="center"/>
              <w:rPr>
                <w:b/>
                <w:sz w:val="56"/>
              </w:rPr>
            </w:pPr>
            <w:r w:rsidRPr="00B43368">
              <w:rPr>
                <w:b/>
                <w:color w:val="FF0000"/>
                <w:sz w:val="56"/>
              </w:rPr>
              <w:sym w:font="Wingdings" w:char="F04C"/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3B971037" w14:textId="0215B96E" w:rsidR="00CB7957" w:rsidRPr="00CB7957" w:rsidRDefault="00CB7957" w:rsidP="00CB7957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Influence négative</w:t>
            </w:r>
          </w:p>
        </w:tc>
      </w:tr>
    </w:tbl>
    <w:p w14:paraId="32DCD82F" w14:textId="77777777" w:rsidR="00CB7957" w:rsidRDefault="00CB7957"/>
    <w:p w14:paraId="00E823C8" w14:textId="77777777" w:rsidR="00F1197F" w:rsidRDefault="00F1197F"/>
    <w:sectPr w:rsidR="00F1197F" w:rsidSect="006052D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CC6"/>
    <w:multiLevelType w:val="hybridMultilevel"/>
    <w:tmpl w:val="8D10FF64"/>
    <w:lvl w:ilvl="0" w:tplc="30269F76">
      <w:start w:val="19"/>
      <w:numFmt w:val="bullet"/>
      <w:lvlText w:val="-"/>
      <w:lvlJc w:val="left"/>
      <w:pPr>
        <w:ind w:left="3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2B16"/>
    <w:multiLevelType w:val="multilevel"/>
    <w:tmpl w:val="3CB8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B51613"/>
    <w:multiLevelType w:val="hybridMultilevel"/>
    <w:tmpl w:val="1730CBCA"/>
    <w:lvl w:ilvl="0" w:tplc="336AD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59888">
    <w:abstractNumId w:val="2"/>
  </w:num>
  <w:num w:numId="2" w16cid:durableId="2067796793">
    <w:abstractNumId w:val="0"/>
  </w:num>
  <w:num w:numId="3" w16cid:durableId="1541740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0"/>
    <w:rsid w:val="00031B4E"/>
    <w:rsid w:val="002848A3"/>
    <w:rsid w:val="003E621A"/>
    <w:rsid w:val="0043702B"/>
    <w:rsid w:val="0047559C"/>
    <w:rsid w:val="004B396E"/>
    <w:rsid w:val="005926D0"/>
    <w:rsid w:val="005F5E6F"/>
    <w:rsid w:val="006052DB"/>
    <w:rsid w:val="00644AF6"/>
    <w:rsid w:val="006858B0"/>
    <w:rsid w:val="006A68A8"/>
    <w:rsid w:val="006E4513"/>
    <w:rsid w:val="00722344"/>
    <w:rsid w:val="0081161B"/>
    <w:rsid w:val="00896390"/>
    <w:rsid w:val="008D2A6D"/>
    <w:rsid w:val="008E1350"/>
    <w:rsid w:val="00B306C4"/>
    <w:rsid w:val="00BB52D0"/>
    <w:rsid w:val="00C06F6D"/>
    <w:rsid w:val="00C72DB6"/>
    <w:rsid w:val="00CB7957"/>
    <w:rsid w:val="00CC6DE4"/>
    <w:rsid w:val="00D87D3F"/>
    <w:rsid w:val="00DE4936"/>
    <w:rsid w:val="00E06610"/>
    <w:rsid w:val="00F1197F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BCD1"/>
  <w15:chartTrackingRefBased/>
  <w15:docId w15:val="{81EB8214-CD5D-4B44-9EF7-22DF3C47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926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926D0"/>
  </w:style>
  <w:style w:type="character" w:styleId="Lienhypertexte">
    <w:name w:val="Hyperlink"/>
    <w:basedOn w:val="Policepardfaut"/>
    <w:uiPriority w:val="99"/>
    <w:unhideWhenUsed/>
    <w:rsid w:val="00644AF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39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8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7D3F"/>
    <w:rPr>
      <w:b/>
      <w:bCs/>
    </w:rPr>
  </w:style>
  <w:style w:type="character" w:styleId="Accentuation">
    <w:name w:val="Emphasis"/>
    <w:basedOn w:val="Policepardfaut"/>
    <w:uiPriority w:val="20"/>
    <w:qFormat/>
    <w:rsid w:val="00D87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Émilie Donadille</cp:lastModifiedBy>
  <cp:revision>12</cp:revision>
  <dcterms:created xsi:type="dcterms:W3CDTF">2018-11-27T15:12:00Z</dcterms:created>
  <dcterms:modified xsi:type="dcterms:W3CDTF">2025-04-01T14:17:00Z</dcterms:modified>
</cp:coreProperties>
</file>