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000B9A" w14:paraId="05C518B7" w14:textId="77777777" w:rsidTr="00000B9A">
        <w:tc>
          <w:tcPr>
            <w:tcW w:w="3256" w:type="dxa"/>
          </w:tcPr>
          <w:p w14:paraId="047379BA" w14:textId="37A68C7A" w:rsidR="00000B9A" w:rsidRDefault="00000B9A">
            <w:r>
              <w:rPr>
                <w:noProof/>
              </w:rPr>
              <w:drawing>
                <wp:inline distT="0" distB="0" distL="0" distR="0" wp14:anchorId="0B67F219" wp14:editId="0C158A27">
                  <wp:extent cx="1678903" cy="97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00A54F12" w14:textId="1FD9A95C" w:rsidR="00000B9A" w:rsidRPr="0047559C" w:rsidRDefault="00444A28" w:rsidP="00000B9A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24"/>
              </w:rPr>
              <w:t>Livrable</w:t>
            </w:r>
            <w:r w:rsidR="00000B9A" w:rsidRPr="00000B9A">
              <w:rPr>
                <w:b/>
                <w:color w:val="1F497D" w:themeColor="text2"/>
                <w:sz w:val="32"/>
                <w:szCs w:val="24"/>
              </w:rPr>
              <w:t xml:space="preserve"> – Vous, vos valeurs, vos croyances, vos compétences</w:t>
            </w:r>
            <w:r w:rsidR="00000B9A">
              <w:rPr>
                <w:b/>
                <w:sz w:val="28"/>
              </w:rPr>
              <w:br/>
            </w:r>
            <w:r w:rsidR="00000B9A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5D118FC3" w14:textId="77777777" w:rsidR="00000B9A" w:rsidRDefault="00000B9A"/>
        </w:tc>
      </w:tr>
    </w:tbl>
    <w:p w14:paraId="76E82AEF" w14:textId="77777777" w:rsidR="005926D0" w:rsidRDefault="005926D0"/>
    <w:p w14:paraId="525779AB" w14:textId="77777777" w:rsidR="005926D0" w:rsidRDefault="005926D0"/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342"/>
        <w:gridCol w:w="7831"/>
      </w:tblGrid>
      <w:tr w:rsidR="006858B0" w:rsidRPr="006858B0" w14:paraId="596433E3" w14:textId="77777777" w:rsidTr="008B19E8">
        <w:trPr>
          <w:trHeight w:val="658"/>
        </w:trPr>
        <w:tc>
          <w:tcPr>
            <w:tcW w:w="2119" w:type="dxa"/>
            <w:shd w:val="clear" w:color="auto" w:fill="F79646"/>
            <w:vAlign w:val="center"/>
          </w:tcPr>
          <w:p w14:paraId="00E37748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8054" w:type="dxa"/>
            <w:shd w:val="clear" w:color="auto" w:fill="F79646"/>
            <w:vAlign w:val="center"/>
          </w:tcPr>
          <w:p w14:paraId="3163B6AF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Vos réponses</w:t>
            </w:r>
          </w:p>
        </w:tc>
      </w:tr>
      <w:tr w:rsidR="005926D0" w:rsidRPr="0034538B" w14:paraId="75B471D0" w14:textId="77777777" w:rsidTr="006858B0">
        <w:trPr>
          <w:trHeight w:val="1404"/>
        </w:trPr>
        <w:tc>
          <w:tcPr>
            <w:tcW w:w="2119" w:type="dxa"/>
            <w:shd w:val="clear" w:color="auto" w:fill="F79646" w:themeFill="accent6"/>
            <w:vAlign w:val="center"/>
          </w:tcPr>
          <w:p w14:paraId="74276869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les valeurs les plus importantes pour vous ?</w:t>
            </w:r>
          </w:p>
        </w:tc>
        <w:tc>
          <w:tcPr>
            <w:tcW w:w="8054" w:type="dxa"/>
            <w:shd w:val="clear" w:color="auto" w:fill="auto"/>
          </w:tcPr>
          <w:p w14:paraId="26DD7DAE" w14:textId="512C646B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L’altruisme / L’utilité / La justice / Le défi / L’indépendance / La famille / Le partage</w:t>
            </w:r>
          </w:p>
          <w:p w14:paraId="1A2B47AB" w14:textId="77777777" w:rsidR="00F23399" w:rsidRDefault="00F23399" w:rsidP="002150E9">
            <w:pPr>
              <w:rPr>
                <w:rFonts w:cstheme="minorHAnsi"/>
                <w:sz w:val="20"/>
                <w:szCs w:val="20"/>
              </w:rPr>
            </w:pPr>
          </w:p>
          <w:p w14:paraId="09691B3B" w14:textId="2F153FED" w:rsidR="005926D0" w:rsidRPr="00F23399" w:rsidRDefault="00F23399" w:rsidP="002150E9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23399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Plusieurs sites donnent des listes de valeurs si vous avez besoin d’inspiration, tapez « liste valeurs personnelles » dans votre moteur de recherche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F23399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Vous pourrez même trouver des tests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pour identifier vos valeurs si besoin</w:t>
            </w:r>
          </w:p>
          <w:p w14:paraId="20464B13" w14:textId="77777777" w:rsidR="00F23399" w:rsidRPr="00CD0CB3" w:rsidRDefault="00F23399" w:rsidP="002150E9">
            <w:pPr>
              <w:rPr>
                <w:rFonts w:cstheme="minorHAnsi"/>
                <w:sz w:val="20"/>
                <w:szCs w:val="20"/>
              </w:rPr>
            </w:pPr>
          </w:p>
          <w:p w14:paraId="43BAEAEC" w14:textId="3A30AFAE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74D34376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67CFFD00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3129E203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ED04DFB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084C5534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736D5626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448EDABA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3769F334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76A3DF5D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07BCEBF3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41513E79" w14:textId="77777777" w:rsidTr="006858B0">
        <w:trPr>
          <w:trHeight w:val="1552"/>
        </w:trPr>
        <w:tc>
          <w:tcPr>
            <w:tcW w:w="2119" w:type="dxa"/>
            <w:shd w:val="clear" w:color="auto" w:fill="F79646" w:themeFill="accent6"/>
            <w:vAlign w:val="center"/>
          </w:tcPr>
          <w:p w14:paraId="267F1CAB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Quels sont les traits de personnalité qui vous caractérisent le plus ?</w:t>
            </w:r>
          </w:p>
        </w:tc>
        <w:tc>
          <w:tcPr>
            <w:tcW w:w="8054" w:type="dxa"/>
            <w:shd w:val="clear" w:color="auto" w:fill="auto"/>
          </w:tcPr>
          <w:p w14:paraId="757B995F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La détermination / La bonne humeur / L’adaptabilité</w:t>
            </w:r>
          </w:p>
          <w:p w14:paraId="21B7B5C5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1FC4FB8B" w14:textId="715769B2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62F2C714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16CC4454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3565F9DF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42FB20F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54CEBF51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1A8E6669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63FB97C5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45FA414C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CA7ED8E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296B60FF" w14:textId="77777777" w:rsidTr="006858B0">
        <w:trPr>
          <w:trHeight w:val="1972"/>
        </w:trPr>
        <w:tc>
          <w:tcPr>
            <w:tcW w:w="2119" w:type="dxa"/>
            <w:shd w:val="clear" w:color="auto" w:fill="F79646" w:themeFill="accent6"/>
            <w:vAlign w:val="center"/>
          </w:tcPr>
          <w:p w14:paraId="64D67249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vos ambitions ? Vos aspirations</w:t>
            </w:r>
          </w:p>
        </w:tc>
        <w:tc>
          <w:tcPr>
            <w:tcW w:w="8054" w:type="dxa"/>
            <w:shd w:val="clear" w:color="auto" w:fill="auto"/>
          </w:tcPr>
          <w:p w14:paraId="11EB3B8E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Participer à la sauvegarde de la planète</w:t>
            </w:r>
          </w:p>
          <w:p w14:paraId="085872AF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Permettre au plus grand nombre d’avoir une décoration et un aménagement responsables de leur habitation</w:t>
            </w:r>
          </w:p>
          <w:p w14:paraId="44344A9D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51F34DD" w14:textId="35CAEB7D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393BD53B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47701532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31E9F40F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7744B591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21F67EE1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086E3351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06B35909" w14:textId="77777777" w:rsidR="00C06F6D" w:rsidRPr="00CD0CB3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5FAB6C23" w14:textId="77777777" w:rsidTr="00F23399">
        <w:trPr>
          <w:trHeight w:val="2402"/>
        </w:trPr>
        <w:tc>
          <w:tcPr>
            <w:tcW w:w="2119" w:type="dxa"/>
            <w:shd w:val="clear" w:color="auto" w:fill="F79646" w:themeFill="accent6"/>
            <w:vAlign w:val="center"/>
          </w:tcPr>
          <w:p w14:paraId="1774EF5B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Quels sont vos envies, vos passions, vos intérêts, vos rêves d’enfant</w:t>
            </w:r>
          </w:p>
        </w:tc>
        <w:tc>
          <w:tcPr>
            <w:tcW w:w="8054" w:type="dxa"/>
            <w:shd w:val="clear" w:color="auto" w:fill="auto"/>
          </w:tcPr>
          <w:p w14:paraId="7C0F2BEE" w14:textId="527FC053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La décoration</w:t>
            </w:r>
          </w:p>
          <w:p w14:paraId="6D153A4D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Le bricolage</w:t>
            </w:r>
          </w:p>
          <w:p w14:paraId="626A8B17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C66D995" w14:textId="03740FF9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00B5F602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5192940E" w14:textId="77777777" w:rsidTr="00F23399">
        <w:trPr>
          <w:trHeight w:val="2411"/>
        </w:trPr>
        <w:tc>
          <w:tcPr>
            <w:tcW w:w="2119" w:type="dxa"/>
            <w:shd w:val="clear" w:color="auto" w:fill="F79646" w:themeFill="accent6"/>
            <w:vAlign w:val="center"/>
          </w:tcPr>
          <w:p w14:paraId="4E606A82" w14:textId="5D5DD165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Professionnellement, que voulez-vous ne plus faire ? Faire absolument</w:t>
            </w:r>
            <w:r w:rsidR="0038525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 </w:t>
            </w: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054" w:type="dxa"/>
            <w:shd w:val="clear" w:color="auto" w:fill="auto"/>
          </w:tcPr>
          <w:p w14:paraId="63E2E2D4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Je</w:t>
            </w:r>
            <w:r>
              <w:rPr>
                <w:rFonts w:cstheme="minorHAnsi"/>
                <w:i/>
                <w:sz w:val="20"/>
                <w:szCs w:val="20"/>
              </w:rPr>
              <w:t xml:space="preserve"> ne veux plus travailler avec des entreprises comme clients, uniquement des particuliers. Je ne veux </w:t>
            </w:r>
            <w:r w:rsidRPr="00CF3EA8">
              <w:rPr>
                <w:rFonts w:cstheme="minorHAnsi"/>
                <w:i/>
                <w:sz w:val="20"/>
                <w:szCs w:val="20"/>
              </w:rPr>
              <w:t>travailler sans qu’il y ait de sens à ce que je fais</w:t>
            </w:r>
          </w:p>
          <w:p w14:paraId="1224C48C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2794E70F" w14:textId="7F9319E6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1670E6C5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0451CF83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74E260CF" w14:textId="77777777" w:rsidTr="00F23399">
        <w:trPr>
          <w:trHeight w:val="2528"/>
        </w:trPr>
        <w:tc>
          <w:tcPr>
            <w:tcW w:w="2119" w:type="dxa"/>
            <w:shd w:val="clear" w:color="auto" w:fill="F79646" w:themeFill="accent6"/>
            <w:vAlign w:val="center"/>
          </w:tcPr>
          <w:p w14:paraId="7F46B127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Personnellement, quels sacrifices vous refusez de faire ?</w:t>
            </w:r>
          </w:p>
        </w:tc>
        <w:tc>
          <w:tcPr>
            <w:tcW w:w="8054" w:type="dxa"/>
            <w:shd w:val="clear" w:color="auto" w:fill="auto"/>
          </w:tcPr>
          <w:p w14:paraId="56071DBA" w14:textId="0A020619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Je refuse de ne pas voir mes enfants tous les jours</w:t>
            </w:r>
          </w:p>
          <w:p w14:paraId="6A0C4C73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74DDB67C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78AEA3A9" w14:textId="6F34409B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5EC98AE5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2B2608E7" w14:textId="77777777" w:rsidTr="006858B0">
        <w:trPr>
          <w:trHeight w:val="1263"/>
        </w:trPr>
        <w:tc>
          <w:tcPr>
            <w:tcW w:w="2119" w:type="dxa"/>
            <w:shd w:val="clear" w:color="auto" w:fill="F79646" w:themeFill="accent6"/>
            <w:vAlign w:val="center"/>
          </w:tcPr>
          <w:p w14:paraId="2BA8DB70" w14:textId="0AB0ADAC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vos compétences, vos ressources, vos forces utiles pour le projet</w:t>
            </w:r>
          </w:p>
        </w:tc>
        <w:tc>
          <w:tcPr>
            <w:tcW w:w="8054" w:type="dxa"/>
            <w:shd w:val="clear" w:color="auto" w:fill="auto"/>
          </w:tcPr>
          <w:p w14:paraId="07F72372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Une très bonne connaissance du secteur</w:t>
            </w:r>
          </w:p>
          <w:p w14:paraId="2F177208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 réseau qui peut promouvoir la marque</w:t>
            </w:r>
          </w:p>
          <w:p w14:paraId="317E576D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Des compétences techniques</w:t>
            </w:r>
          </w:p>
          <w:p w14:paraId="56ECC51E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Une capacité d’emprunt</w:t>
            </w:r>
          </w:p>
          <w:p w14:paraId="5452E58A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Créativité</w:t>
            </w:r>
          </w:p>
          <w:p w14:paraId="0B3CD094" w14:textId="77777777"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371A7164" w14:textId="7AE3E8A4" w:rsidR="005926D0" w:rsidRPr="00CD0CB3" w:rsidRDefault="0038525C" w:rsidP="002150E9">
            <w:pPr>
              <w:ind w:left="3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0C7CE8F1" w14:textId="77777777"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2F011056" w14:textId="77777777"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56DC8237" w14:textId="77777777" w:rsidR="005926D0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647C630D" w14:textId="77777777"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12F0D938" w14:textId="77777777"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3CC9F79C" w14:textId="77777777"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2B2CF357" w14:textId="77777777" w:rsidR="00C06F6D" w:rsidRPr="00CD0CB3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14:paraId="76801802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14:paraId="2FA82954" w14:textId="77777777" w:rsidTr="006858B0">
        <w:trPr>
          <w:trHeight w:val="1263"/>
        </w:trPr>
        <w:tc>
          <w:tcPr>
            <w:tcW w:w="2119" w:type="dxa"/>
            <w:shd w:val="clear" w:color="auto" w:fill="F79646" w:themeFill="accent6"/>
            <w:vAlign w:val="center"/>
          </w:tcPr>
          <w:p w14:paraId="6D304947" w14:textId="77777777"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vos faiblesses, vos lacunes, à compenser pour réussir ?</w:t>
            </w:r>
          </w:p>
        </w:tc>
        <w:tc>
          <w:tcPr>
            <w:tcW w:w="8054" w:type="dxa"/>
            <w:shd w:val="clear" w:color="auto" w:fill="auto"/>
          </w:tcPr>
          <w:p w14:paraId="70780DF2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Manque de rigueur en gestion</w:t>
            </w:r>
          </w:p>
          <w:p w14:paraId="48BBDF25" w14:textId="77777777"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N’aime pas la négociation</w:t>
            </w:r>
          </w:p>
          <w:p w14:paraId="6A6C6D60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5CACDB08" w14:textId="2A1731BE" w:rsidR="005926D0" w:rsidRPr="00CD0CB3" w:rsidRDefault="0038525C" w:rsidP="0021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5926D0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6E5BB5F8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4F60D2CB" w14:textId="77777777"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14:paraId="50839E92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6467254C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640EC1C7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252CE216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45EA23F5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42725029" w14:textId="77777777"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367A0CC9" w14:textId="77777777" w:rsidR="00C06F6D" w:rsidRPr="00CD0CB3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14:paraId="03495756" w14:textId="77777777"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464000" w14:textId="77777777" w:rsidR="005926D0" w:rsidRDefault="005926D0"/>
    <w:sectPr w:rsidR="005926D0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750B" w14:textId="77777777" w:rsidR="00000B9A" w:rsidRDefault="00000B9A" w:rsidP="00000B9A">
      <w:pPr>
        <w:spacing w:after="0" w:line="240" w:lineRule="auto"/>
      </w:pPr>
      <w:r>
        <w:separator/>
      </w:r>
    </w:p>
  </w:endnote>
  <w:endnote w:type="continuationSeparator" w:id="0">
    <w:p w14:paraId="1FC59F78" w14:textId="77777777" w:rsidR="00000B9A" w:rsidRDefault="00000B9A" w:rsidP="0000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ABA" w14:textId="77777777" w:rsidR="00000B9A" w:rsidRDefault="00000B9A" w:rsidP="00000B9A">
      <w:pPr>
        <w:spacing w:after="0" w:line="240" w:lineRule="auto"/>
      </w:pPr>
      <w:r>
        <w:separator/>
      </w:r>
    </w:p>
  </w:footnote>
  <w:footnote w:type="continuationSeparator" w:id="0">
    <w:p w14:paraId="31535F45" w14:textId="77777777" w:rsidR="00000B9A" w:rsidRDefault="00000B9A" w:rsidP="0000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000B9A"/>
    <w:rsid w:val="000B79D9"/>
    <w:rsid w:val="00202B6E"/>
    <w:rsid w:val="002848A3"/>
    <w:rsid w:val="0038525C"/>
    <w:rsid w:val="00444A28"/>
    <w:rsid w:val="0047559C"/>
    <w:rsid w:val="005926D0"/>
    <w:rsid w:val="00644AF6"/>
    <w:rsid w:val="006858B0"/>
    <w:rsid w:val="008322C3"/>
    <w:rsid w:val="00896390"/>
    <w:rsid w:val="008B19E8"/>
    <w:rsid w:val="00964F21"/>
    <w:rsid w:val="00A116D3"/>
    <w:rsid w:val="00C06F6D"/>
    <w:rsid w:val="00DE4936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491A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0B79D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B9A"/>
  </w:style>
  <w:style w:type="paragraph" w:styleId="Pieddepage">
    <w:name w:val="footer"/>
    <w:basedOn w:val="Normal"/>
    <w:link w:val="PieddepageCar"/>
    <w:uiPriority w:val="99"/>
    <w:unhideWhenUsed/>
    <w:rsid w:val="000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12</cp:revision>
  <dcterms:created xsi:type="dcterms:W3CDTF">2018-10-16T21:43:00Z</dcterms:created>
  <dcterms:modified xsi:type="dcterms:W3CDTF">2025-04-01T13:41:00Z</dcterms:modified>
</cp:coreProperties>
</file>